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AB7FB" w14:textId="44C2F65D" w:rsidR="00FC019C" w:rsidRPr="00A278B8" w:rsidRDefault="00FC019C" w:rsidP="00FC019C">
      <w:pPr>
        <w:rPr>
          <w:rFonts w:ascii="Times New Roman" w:hAnsi="Times New Roman" w:cs="Times New Roman"/>
          <w:i/>
          <w:iCs/>
          <w:sz w:val="24"/>
          <w:szCs w:val="24"/>
        </w:rPr>
      </w:pPr>
      <w:r>
        <w:rPr>
          <w:rFonts w:ascii="Times New Roman" w:hAnsi="Times New Roman" w:cs="Times New Roman"/>
          <w:i/>
          <w:iCs/>
          <w:sz w:val="24"/>
          <w:szCs w:val="24"/>
        </w:rPr>
        <w:t xml:space="preserve">Opracował: </w:t>
      </w:r>
      <w:r w:rsidRPr="00A278B8">
        <w:rPr>
          <w:rFonts w:ascii="Times New Roman" w:hAnsi="Times New Roman" w:cs="Times New Roman"/>
          <w:i/>
          <w:iCs/>
          <w:sz w:val="24"/>
          <w:szCs w:val="24"/>
        </w:rPr>
        <w:t>ks.</w:t>
      </w:r>
      <w:r>
        <w:rPr>
          <w:rFonts w:ascii="Times New Roman" w:hAnsi="Times New Roman" w:cs="Times New Roman"/>
          <w:i/>
          <w:iCs/>
          <w:sz w:val="24"/>
          <w:szCs w:val="24"/>
        </w:rPr>
        <w:t xml:space="preserve"> dr</w:t>
      </w:r>
      <w:r w:rsidRPr="00A278B8">
        <w:rPr>
          <w:rFonts w:ascii="Times New Roman" w:hAnsi="Times New Roman" w:cs="Times New Roman"/>
          <w:i/>
          <w:iCs/>
          <w:sz w:val="24"/>
          <w:szCs w:val="24"/>
        </w:rPr>
        <w:t xml:space="preserve"> Jarosław Kwiatkowski</w:t>
      </w:r>
    </w:p>
    <w:p w14:paraId="6AEB7C41" w14:textId="77777777" w:rsidR="00FC019C" w:rsidRDefault="00FC019C" w:rsidP="00A278B8">
      <w:pPr>
        <w:jc w:val="center"/>
        <w:rPr>
          <w:rFonts w:ascii="Times New Roman" w:hAnsi="Times New Roman" w:cs="Times New Roman"/>
          <w:b/>
          <w:bCs/>
          <w:i/>
          <w:iCs/>
          <w:sz w:val="24"/>
          <w:szCs w:val="24"/>
        </w:rPr>
      </w:pPr>
    </w:p>
    <w:p w14:paraId="23BEF4DB" w14:textId="5B3066FA" w:rsidR="00483846" w:rsidRPr="002164CE" w:rsidRDefault="00483846" w:rsidP="00A278B8">
      <w:pPr>
        <w:jc w:val="center"/>
        <w:rPr>
          <w:rFonts w:ascii="Times New Roman" w:hAnsi="Times New Roman" w:cs="Times New Roman"/>
          <w:b/>
          <w:bCs/>
          <w:i/>
          <w:iCs/>
          <w:sz w:val="24"/>
          <w:szCs w:val="24"/>
        </w:rPr>
      </w:pPr>
      <w:r w:rsidRPr="002164CE">
        <w:rPr>
          <w:rFonts w:ascii="Times New Roman" w:hAnsi="Times New Roman" w:cs="Times New Roman"/>
          <w:b/>
          <w:bCs/>
          <w:i/>
          <w:iCs/>
          <w:sz w:val="24"/>
          <w:szCs w:val="24"/>
        </w:rPr>
        <w:t>Oto ja, poślij mnie</w:t>
      </w:r>
    </w:p>
    <w:p w14:paraId="136B31C4" w14:textId="483DF961" w:rsidR="00483846" w:rsidRDefault="002164CE" w:rsidP="00A278B8">
      <w:pPr>
        <w:jc w:val="center"/>
        <w:rPr>
          <w:rFonts w:ascii="Times New Roman" w:hAnsi="Times New Roman" w:cs="Times New Roman"/>
          <w:i/>
          <w:iCs/>
          <w:sz w:val="24"/>
          <w:szCs w:val="24"/>
        </w:rPr>
      </w:pPr>
      <w:r w:rsidRPr="002164CE">
        <w:rPr>
          <w:rFonts w:ascii="Times New Roman" w:hAnsi="Times New Roman" w:cs="Times New Roman"/>
          <w:i/>
          <w:iCs/>
          <w:sz w:val="24"/>
          <w:szCs w:val="24"/>
        </w:rPr>
        <w:t>M</w:t>
      </w:r>
      <w:r w:rsidR="00483846" w:rsidRPr="002164CE">
        <w:rPr>
          <w:rFonts w:ascii="Times New Roman" w:hAnsi="Times New Roman" w:cs="Times New Roman"/>
          <w:i/>
          <w:iCs/>
          <w:sz w:val="24"/>
          <w:szCs w:val="24"/>
        </w:rPr>
        <w:t xml:space="preserve">odlitwa </w:t>
      </w:r>
      <w:r w:rsidRPr="002164CE">
        <w:rPr>
          <w:rFonts w:ascii="Times New Roman" w:hAnsi="Times New Roman" w:cs="Times New Roman"/>
          <w:i/>
          <w:iCs/>
          <w:sz w:val="24"/>
          <w:szCs w:val="24"/>
        </w:rPr>
        <w:t xml:space="preserve">wspólnoty </w:t>
      </w:r>
      <w:r w:rsidR="00483846" w:rsidRPr="002164CE">
        <w:rPr>
          <w:rFonts w:ascii="Times New Roman" w:hAnsi="Times New Roman" w:cs="Times New Roman"/>
          <w:i/>
          <w:iCs/>
          <w:sz w:val="24"/>
          <w:szCs w:val="24"/>
        </w:rPr>
        <w:t>o powołania kapłańskie i zakonne</w:t>
      </w:r>
    </w:p>
    <w:p w14:paraId="0C94D48F" w14:textId="77777777" w:rsidR="00A75AA3" w:rsidRDefault="00A75AA3" w:rsidP="00A278B8">
      <w:pPr>
        <w:jc w:val="center"/>
        <w:rPr>
          <w:rFonts w:ascii="Times New Roman" w:hAnsi="Times New Roman" w:cs="Times New Roman"/>
          <w:i/>
          <w:iCs/>
          <w:sz w:val="24"/>
          <w:szCs w:val="24"/>
        </w:rPr>
      </w:pPr>
    </w:p>
    <w:p w14:paraId="1F6DB7B9" w14:textId="1C4C94A2" w:rsidR="00483846" w:rsidRDefault="00483846" w:rsidP="00A278B8">
      <w:pPr>
        <w:pStyle w:val="Akapitzlist"/>
        <w:numPr>
          <w:ilvl w:val="0"/>
          <w:numId w:val="2"/>
        </w:numPr>
        <w:jc w:val="both"/>
        <w:rPr>
          <w:rFonts w:ascii="Times New Roman" w:hAnsi="Times New Roman" w:cs="Times New Roman"/>
          <w:sz w:val="24"/>
          <w:szCs w:val="24"/>
        </w:rPr>
      </w:pPr>
      <w:r w:rsidRPr="002164CE">
        <w:rPr>
          <w:rFonts w:ascii="Times New Roman" w:hAnsi="Times New Roman" w:cs="Times New Roman"/>
          <w:sz w:val="24"/>
          <w:szCs w:val="24"/>
        </w:rPr>
        <w:t>Wystawienie Najświętszego Sakramentu</w:t>
      </w:r>
      <w:r w:rsidR="000556AA">
        <w:rPr>
          <w:rFonts w:ascii="Times New Roman" w:hAnsi="Times New Roman" w:cs="Times New Roman"/>
          <w:sz w:val="24"/>
          <w:szCs w:val="24"/>
        </w:rPr>
        <w:t xml:space="preserve"> – śpiew </w:t>
      </w:r>
      <w:r w:rsidR="000556AA" w:rsidRPr="000556AA">
        <w:rPr>
          <w:rFonts w:ascii="Times New Roman" w:hAnsi="Times New Roman" w:cs="Times New Roman"/>
          <w:i/>
          <w:iCs/>
          <w:sz w:val="24"/>
          <w:szCs w:val="24"/>
        </w:rPr>
        <w:t>Chlebie najcichszy</w:t>
      </w:r>
    </w:p>
    <w:p w14:paraId="308406C0" w14:textId="77777777" w:rsidR="002164CE" w:rsidRPr="002164CE" w:rsidRDefault="002164CE" w:rsidP="00A278B8">
      <w:pPr>
        <w:pStyle w:val="Akapitzlist"/>
        <w:ind w:left="1080"/>
        <w:jc w:val="both"/>
        <w:rPr>
          <w:rFonts w:ascii="Times New Roman" w:hAnsi="Times New Roman" w:cs="Times New Roman"/>
          <w:sz w:val="24"/>
          <w:szCs w:val="24"/>
        </w:rPr>
      </w:pPr>
    </w:p>
    <w:p w14:paraId="42EAD49E" w14:textId="0B7C34AE" w:rsidR="00483846" w:rsidRDefault="00483846" w:rsidP="00A278B8">
      <w:pPr>
        <w:pStyle w:val="Akapitzlist"/>
        <w:numPr>
          <w:ilvl w:val="0"/>
          <w:numId w:val="2"/>
        </w:numPr>
        <w:jc w:val="both"/>
        <w:rPr>
          <w:rFonts w:ascii="Times New Roman" w:hAnsi="Times New Roman" w:cs="Times New Roman"/>
          <w:sz w:val="24"/>
          <w:szCs w:val="24"/>
        </w:rPr>
      </w:pPr>
      <w:r w:rsidRPr="002164CE">
        <w:rPr>
          <w:rFonts w:ascii="Times New Roman" w:hAnsi="Times New Roman" w:cs="Times New Roman"/>
          <w:sz w:val="24"/>
          <w:szCs w:val="24"/>
        </w:rPr>
        <w:t xml:space="preserve">Wprowadzenie </w:t>
      </w:r>
    </w:p>
    <w:p w14:paraId="3FDCCD54" w14:textId="77777777" w:rsidR="000556AA" w:rsidRPr="000556AA" w:rsidRDefault="000556AA" w:rsidP="00A278B8">
      <w:pPr>
        <w:pStyle w:val="Akapitzlist"/>
        <w:jc w:val="both"/>
        <w:rPr>
          <w:rFonts w:ascii="Times New Roman" w:hAnsi="Times New Roman" w:cs="Times New Roman"/>
          <w:sz w:val="24"/>
          <w:szCs w:val="24"/>
        </w:rPr>
      </w:pPr>
    </w:p>
    <w:p w14:paraId="36FDC0DE" w14:textId="78AB46C9" w:rsidR="000556AA" w:rsidRDefault="000556AA" w:rsidP="00A278B8">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Oto Pan jest pośród nas. Jeszcze raz możemy doświadczyć Jego delikatnej obecności w znaku Eucharystycznego Chleba. To Chleb Najcichszy, zdolny ukryć nas w swojej bieli i Chleb Aniołów, którzy nieustannie oddają Mu cześć. To Chleb pielgrzymów – pokarm naszej drogi, i Chleb – Ciało, niosący w sobie Moc </w:t>
      </w:r>
      <w:r w:rsidR="00A75AA3">
        <w:rPr>
          <w:rFonts w:ascii="Times New Roman" w:hAnsi="Times New Roman" w:cs="Times New Roman"/>
          <w:sz w:val="24"/>
          <w:szCs w:val="24"/>
        </w:rPr>
        <w:br/>
      </w:r>
      <w:r>
        <w:rPr>
          <w:rFonts w:ascii="Times New Roman" w:hAnsi="Times New Roman" w:cs="Times New Roman"/>
          <w:sz w:val="24"/>
          <w:szCs w:val="24"/>
        </w:rPr>
        <w:t xml:space="preserve">z Wysoka. Jesteśmy tu wobec Niego. Pragniemy, prowadzeni Słowem Bożym, doświadczyć i przeżyć Jego Obecność. On naprawdę, rzeczywiście tu Jest. Stań przed Nim, poczuj na sobie jego spojrzenie… Nie bój się… On patrzy z miłością, </w:t>
      </w:r>
      <w:r w:rsidR="00A75AA3">
        <w:rPr>
          <w:rFonts w:ascii="Times New Roman" w:hAnsi="Times New Roman" w:cs="Times New Roman"/>
          <w:sz w:val="24"/>
          <w:szCs w:val="24"/>
        </w:rPr>
        <w:br/>
      </w:r>
      <w:r>
        <w:rPr>
          <w:rFonts w:ascii="Times New Roman" w:hAnsi="Times New Roman" w:cs="Times New Roman"/>
          <w:sz w:val="24"/>
          <w:szCs w:val="24"/>
        </w:rPr>
        <w:t xml:space="preserve">z troską, jak ojciec pragnący pomóc ci w twoich zmaganiach, jak mama, pragnąca </w:t>
      </w:r>
      <w:r w:rsidR="00A75AA3">
        <w:rPr>
          <w:rFonts w:ascii="Times New Roman" w:hAnsi="Times New Roman" w:cs="Times New Roman"/>
          <w:sz w:val="24"/>
          <w:szCs w:val="24"/>
        </w:rPr>
        <w:br/>
      </w:r>
      <w:r>
        <w:rPr>
          <w:rFonts w:ascii="Times New Roman" w:hAnsi="Times New Roman" w:cs="Times New Roman"/>
          <w:sz w:val="24"/>
          <w:szCs w:val="24"/>
        </w:rPr>
        <w:t>z miłością leczyć choćby najmniejszą ranę, jaką trudna codzienność dotknęła ci serce…</w:t>
      </w:r>
    </w:p>
    <w:p w14:paraId="40796EC6" w14:textId="0D9B867D" w:rsidR="000556AA" w:rsidRDefault="000556AA" w:rsidP="00A278B8">
      <w:pPr>
        <w:pStyle w:val="Akapitzlist"/>
        <w:ind w:left="1080"/>
        <w:jc w:val="both"/>
        <w:rPr>
          <w:rFonts w:ascii="Times New Roman" w:hAnsi="Times New Roman" w:cs="Times New Roman"/>
          <w:sz w:val="24"/>
          <w:szCs w:val="24"/>
        </w:rPr>
      </w:pPr>
    </w:p>
    <w:p w14:paraId="228313BF" w14:textId="35E210E2" w:rsidR="000556AA" w:rsidRDefault="000556AA" w:rsidP="00A278B8">
      <w:pPr>
        <w:pStyle w:val="Akapitzlist"/>
        <w:ind w:left="1080"/>
        <w:jc w:val="both"/>
        <w:rPr>
          <w:rFonts w:ascii="Times New Roman" w:hAnsi="Times New Roman" w:cs="Times New Roman"/>
          <w:i/>
          <w:iCs/>
          <w:sz w:val="24"/>
          <w:szCs w:val="24"/>
        </w:rPr>
      </w:pPr>
      <w:r w:rsidRPr="000556AA">
        <w:rPr>
          <w:rFonts w:ascii="Times New Roman" w:hAnsi="Times New Roman" w:cs="Times New Roman"/>
          <w:i/>
          <w:iCs/>
          <w:sz w:val="24"/>
          <w:szCs w:val="24"/>
        </w:rPr>
        <w:t>Chwila milczenia</w:t>
      </w:r>
    </w:p>
    <w:p w14:paraId="3CAE7702" w14:textId="6ED6A8E5" w:rsidR="000556AA" w:rsidRDefault="0042052C" w:rsidP="00A278B8">
      <w:pPr>
        <w:pStyle w:val="Akapitzlist"/>
        <w:ind w:left="1080"/>
        <w:jc w:val="both"/>
        <w:rPr>
          <w:rFonts w:ascii="Times New Roman" w:hAnsi="Times New Roman" w:cs="Times New Roman"/>
          <w:i/>
          <w:iCs/>
          <w:sz w:val="24"/>
          <w:szCs w:val="24"/>
        </w:rPr>
      </w:pPr>
      <w:r>
        <w:rPr>
          <w:rFonts w:ascii="Times New Roman" w:hAnsi="Times New Roman" w:cs="Times New Roman"/>
          <w:i/>
          <w:iCs/>
          <w:sz w:val="24"/>
          <w:szCs w:val="24"/>
        </w:rPr>
        <w:t>Śpiew: Duchu Święty wołam, przyjdź….</w:t>
      </w:r>
    </w:p>
    <w:p w14:paraId="3C1A5366" w14:textId="77777777" w:rsidR="0042052C" w:rsidRDefault="0042052C" w:rsidP="00A278B8">
      <w:pPr>
        <w:pStyle w:val="Akapitzlist"/>
        <w:ind w:left="1080"/>
        <w:jc w:val="both"/>
        <w:rPr>
          <w:rFonts w:ascii="Times New Roman" w:hAnsi="Times New Roman" w:cs="Times New Roman"/>
          <w:i/>
          <w:iCs/>
          <w:sz w:val="24"/>
          <w:szCs w:val="24"/>
        </w:rPr>
      </w:pPr>
    </w:p>
    <w:p w14:paraId="22F42396" w14:textId="777D6412" w:rsidR="000556AA" w:rsidRPr="000556AA" w:rsidRDefault="000556AA" w:rsidP="00A278B8">
      <w:pPr>
        <w:pStyle w:val="Akapitzlist"/>
        <w:numPr>
          <w:ilvl w:val="0"/>
          <w:numId w:val="2"/>
        </w:numPr>
        <w:jc w:val="both"/>
        <w:rPr>
          <w:rFonts w:ascii="Times New Roman" w:hAnsi="Times New Roman" w:cs="Times New Roman"/>
          <w:sz w:val="24"/>
          <w:szCs w:val="24"/>
        </w:rPr>
      </w:pPr>
      <w:r w:rsidRPr="000556AA">
        <w:rPr>
          <w:rFonts w:ascii="Times New Roman" w:hAnsi="Times New Roman" w:cs="Times New Roman"/>
          <w:sz w:val="24"/>
          <w:szCs w:val="24"/>
        </w:rPr>
        <w:t>Rozważanie</w:t>
      </w:r>
    </w:p>
    <w:p w14:paraId="01C24272" w14:textId="77777777" w:rsidR="000556AA" w:rsidRPr="000556AA" w:rsidRDefault="000556AA" w:rsidP="00A278B8">
      <w:pPr>
        <w:jc w:val="both"/>
        <w:rPr>
          <w:rFonts w:ascii="Times New Roman" w:hAnsi="Times New Roman" w:cs="Times New Roman"/>
          <w:i/>
          <w:iCs/>
          <w:sz w:val="24"/>
          <w:szCs w:val="24"/>
        </w:rPr>
      </w:pPr>
    </w:p>
    <w:p w14:paraId="1CDFBACF" w14:textId="2EC1ED58" w:rsidR="000556AA" w:rsidRPr="000556AA" w:rsidRDefault="000556AA" w:rsidP="00A278B8">
      <w:pPr>
        <w:pStyle w:val="Akapitzlist"/>
        <w:ind w:left="1080"/>
        <w:jc w:val="both"/>
        <w:rPr>
          <w:rFonts w:ascii="Times New Roman" w:hAnsi="Times New Roman" w:cs="Times New Roman"/>
          <w:sz w:val="24"/>
          <w:szCs w:val="24"/>
        </w:rPr>
      </w:pPr>
      <w:r>
        <w:rPr>
          <w:rFonts w:ascii="Times New Roman" w:hAnsi="Times New Roman" w:cs="Times New Roman"/>
          <w:sz w:val="24"/>
          <w:szCs w:val="24"/>
        </w:rPr>
        <w:t>Wsłuchaj się teraz w Słowo Boże.</w:t>
      </w:r>
    </w:p>
    <w:p w14:paraId="5D7D6844" w14:textId="5403B41D" w:rsidR="002164CE" w:rsidRDefault="002164CE" w:rsidP="00A278B8">
      <w:pPr>
        <w:pStyle w:val="Akapitzlist"/>
        <w:ind w:left="1080"/>
        <w:jc w:val="both"/>
        <w:rPr>
          <w:rFonts w:ascii="Times New Roman" w:hAnsi="Times New Roman" w:cs="Times New Roman"/>
          <w:sz w:val="24"/>
          <w:szCs w:val="24"/>
        </w:rPr>
      </w:pPr>
    </w:p>
    <w:p w14:paraId="2D219780" w14:textId="4257DA21" w:rsidR="002164CE" w:rsidRPr="000556AA" w:rsidRDefault="002164CE" w:rsidP="00A278B8">
      <w:pPr>
        <w:pStyle w:val="Akapitzlist"/>
        <w:ind w:left="1080"/>
        <w:jc w:val="both"/>
        <w:rPr>
          <w:rFonts w:ascii="Times New Roman" w:hAnsi="Times New Roman" w:cs="Times New Roman"/>
          <w:i/>
          <w:iCs/>
          <w:sz w:val="24"/>
          <w:szCs w:val="24"/>
        </w:rPr>
      </w:pPr>
      <w:r w:rsidRPr="000556AA">
        <w:rPr>
          <w:rFonts w:ascii="Times New Roman" w:hAnsi="Times New Roman" w:cs="Times New Roman"/>
          <w:i/>
          <w:iCs/>
          <w:sz w:val="24"/>
          <w:szCs w:val="24"/>
        </w:rPr>
        <w:t xml:space="preserve">Z Księgi proroka Izajasza: </w:t>
      </w:r>
    </w:p>
    <w:p w14:paraId="3F57EDA5" w14:textId="77777777" w:rsidR="002164CE" w:rsidRPr="002164CE" w:rsidRDefault="002164CE" w:rsidP="00A278B8">
      <w:pPr>
        <w:pStyle w:val="Akapitzlist"/>
        <w:ind w:left="1080"/>
        <w:jc w:val="both"/>
        <w:rPr>
          <w:rFonts w:ascii="Times New Roman" w:hAnsi="Times New Roman" w:cs="Times New Roman"/>
          <w:sz w:val="24"/>
          <w:szCs w:val="24"/>
        </w:rPr>
      </w:pPr>
    </w:p>
    <w:p w14:paraId="67319CC1" w14:textId="4A3FA3F0" w:rsidR="002164CE" w:rsidRPr="002164CE" w:rsidRDefault="002164CE" w:rsidP="00A278B8">
      <w:pPr>
        <w:pStyle w:val="Akapitzlist"/>
        <w:ind w:left="1080"/>
        <w:jc w:val="both"/>
        <w:rPr>
          <w:rFonts w:ascii="Times New Roman" w:hAnsi="Times New Roman" w:cs="Times New Roman"/>
          <w:sz w:val="24"/>
          <w:szCs w:val="24"/>
        </w:rPr>
      </w:pPr>
      <w:r w:rsidRPr="002164CE">
        <w:rPr>
          <w:rFonts w:ascii="Times New Roman" w:hAnsi="Times New Roman" w:cs="Times New Roman"/>
          <w:sz w:val="24"/>
          <w:szCs w:val="24"/>
        </w:rPr>
        <w:t xml:space="preserve">W roku śmierci króla </w:t>
      </w:r>
      <w:proofErr w:type="spellStart"/>
      <w:r w:rsidRPr="002164CE">
        <w:rPr>
          <w:rFonts w:ascii="Times New Roman" w:hAnsi="Times New Roman" w:cs="Times New Roman"/>
          <w:sz w:val="24"/>
          <w:szCs w:val="24"/>
        </w:rPr>
        <w:t>Ozjasza</w:t>
      </w:r>
      <w:proofErr w:type="spellEnd"/>
      <w:r w:rsidRPr="002164CE">
        <w:rPr>
          <w:rFonts w:ascii="Times New Roman" w:hAnsi="Times New Roman" w:cs="Times New Roman"/>
          <w:sz w:val="24"/>
          <w:szCs w:val="24"/>
        </w:rPr>
        <w:t xml:space="preserve"> ujrzałem Pana siedzącego na wysokim i wyniosłym tronie, a tren Jego szaty wypełniał świątynię. Serafiny stały ponad Nim; każdy </w:t>
      </w:r>
      <w:r w:rsidR="00A75AA3">
        <w:rPr>
          <w:rFonts w:ascii="Times New Roman" w:hAnsi="Times New Roman" w:cs="Times New Roman"/>
          <w:sz w:val="24"/>
          <w:szCs w:val="24"/>
        </w:rPr>
        <w:br/>
      </w:r>
      <w:r w:rsidRPr="002164CE">
        <w:rPr>
          <w:rFonts w:ascii="Times New Roman" w:hAnsi="Times New Roman" w:cs="Times New Roman"/>
          <w:sz w:val="24"/>
          <w:szCs w:val="24"/>
        </w:rPr>
        <w:t>z nich miał po sześć skrzydeł; dwoma zakrywał swą twarz, dwoma okrywał swoje nogi, a dwoma latał. I wołał jeden do drugiego: «Święty, Święty, Święty jest Pan Zastępów. Cała ziemia pełna jest Jego chwały». Od głosu tego, który wołał, zadrgały futryny drzwi, a świątynia napełniła się dymem. I powiedziałem: «Biada mi! Jestem zgubiony! Wszak jestem mężem o nieczystych wargach i mieszkam pośród ludu o nieczystych wargach, a oczy moje oglądały Króla, Pana Zastępów!»</w:t>
      </w:r>
      <w:r w:rsidR="00A75AA3">
        <w:rPr>
          <w:rFonts w:ascii="Times New Roman" w:hAnsi="Times New Roman" w:cs="Times New Roman"/>
          <w:sz w:val="24"/>
          <w:szCs w:val="24"/>
        </w:rPr>
        <w:t xml:space="preserve"> </w:t>
      </w:r>
      <w:r w:rsidRPr="002164CE">
        <w:rPr>
          <w:rFonts w:ascii="Times New Roman" w:hAnsi="Times New Roman" w:cs="Times New Roman"/>
          <w:sz w:val="24"/>
          <w:szCs w:val="24"/>
        </w:rPr>
        <w:t>Wówczas przyleciał do mnie jeden z serafinów, trzymając w ręce węgiel, który kleszczami wziął z ołtarza. Dotknął nim ust moich i rzekł: «Oto dotknęło to twoich warg: twoja wina jest zmazana, zgładzony twój grzech».</w:t>
      </w:r>
      <w:r>
        <w:rPr>
          <w:rFonts w:ascii="Times New Roman" w:hAnsi="Times New Roman" w:cs="Times New Roman"/>
          <w:sz w:val="24"/>
          <w:szCs w:val="24"/>
        </w:rPr>
        <w:t xml:space="preserve"> </w:t>
      </w:r>
      <w:r w:rsidRPr="002164CE">
        <w:rPr>
          <w:rFonts w:ascii="Times New Roman" w:hAnsi="Times New Roman" w:cs="Times New Roman"/>
          <w:sz w:val="24"/>
          <w:szCs w:val="24"/>
        </w:rPr>
        <w:t>I usłyszałem głos Pana mówiącego: «Kogo mam posłać? Kto by Nam poszedł?» Odpowiedziałem: «Oto ja, poślij mnie!» (Iz 6,1-8)</w:t>
      </w:r>
    </w:p>
    <w:p w14:paraId="472BC361" w14:textId="2074EDCB" w:rsidR="00483846" w:rsidRDefault="002164CE" w:rsidP="00A278B8">
      <w:pPr>
        <w:pStyle w:val="Akapitzlist"/>
        <w:ind w:left="1080"/>
        <w:jc w:val="both"/>
        <w:rPr>
          <w:rFonts w:ascii="Times New Roman" w:hAnsi="Times New Roman" w:cs="Times New Roman"/>
          <w:sz w:val="24"/>
          <w:szCs w:val="24"/>
        </w:rPr>
      </w:pPr>
      <w:r w:rsidRPr="002164CE">
        <w:rPr>
          <w:rFonts w:ascii="Times New Roman" w:hAnsi="Times New Roman" w:cs="Times New Roman"/>
          <w:sz w:val="24"/>
          <w:szCs w:val="24"/>
        </w:rPr>
        <w:t xml:space="preserve"> </w:t>
      </w:r>
    </w:p>
    <w:p w14:paraId="40D343E9" w14:textId="763787B6" w:rsidR="000556AA" w:rsidRDefault="000556AA" w:rsidP="00A278B8">
      <w:pPr>
        <w:pStyle w:val="Akapitzlist"/>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Święty, święty, święty. Ludzki język nie miał innego sposobu, aby spróbować opisać tajemnicę Boga. Święty – to znaczy zupełnie inny, niż </w:t>
      </w:r>
      <w:r w:rsidR="0042052C">
        <w:rPr>
          <w:rFonts w:ascii="Times New Roman" w:hAnsi="Times New Roman" w:cs="Times New Roman"/>
          <w:sz w:val="24"/>
          <w:szCs w:val="24"/>
        </w:rPr>
        <w:t>wszystko, czego można poznać, i czego można doświadczyć. Będzie zawsze większy od wszystkiego, co sobie o Nim mogę wyobrażać, Jego Miłość przekracza wszelkie granice ludzkiej miłości – bo On po prostu Jest Miłością; Jego Majestat i Chwała wymykają się wyobrażeniom o czymś wielkim i wspaniałym, bo w Nim wszystko jednocześnie jest nieogarnione i bliskie. Święty, święty, święty.. Najświętszy Bóg jest pośród nas… Nie upokarza go spotkanie ze stworzeniem. Więcej – aby nas, ludzi ocalić, ciągle trwa wobec nas, w pokornej chwale tronu Krzyża, w pokornej chwale tronu Chleba, w pokornej Chwale żyjącego Słowa…</w:t>
      </w:r>
    </w:p>
    <w:p w14:paraId="4E87FC1D" w14:textId="40195B29" w:rsidR="0042052C" w:rsidRDefault="0042052C" w:rsidP="00A278B8">
      <w:pPr>
        <w:pStyle w:val="Akapitzlist"/>
        <w:ind w:left="1080"/>
        <w:jc w:val="both"/>
        <w:rPr>
          <w:rFonts w:ascii="Times New Roman" w:hAnsi="Times New Roman" w:cs="Times New Roman"/>
          <w:sz w:val="24"/>
          <w:szCs w:val="24"/>
        </w:rPr>
      </w:pPr>
    </w:p>
    <w:p w14:paraId="27CB13CE" w14:textId="082CD730" w:rsidR="00A278B8" w:rsidRPr="00A278B8" w:rsidRDefault="00A278B8" w:rsidP="00A278B8">
      <w:pPr>
        <w:pStyle w:val="Akapitzlist"/>
        <w:ind w:left="1080"/>
        <w:jc w:val="both"/>
        <w:rPr>
          <w:rFonts w:ascii="Times New Roman" w:hAnsi="Times New Roman" w:cs="Times New Roman"/>
          <w:i/>
          <w:iCs/>
          <w:sz w:val="24"/>
          <w:szCs w:val="24"/>
        </w:rPr>
      </w:pPr>
      <w:r w:rsidRPr="00A278B8">
        <w:rPr>
          <w:rFonts w:ascii="Times New Roman" w:hAnsi="Times New Roman" w:cs="Times New Roman"/>
          <w:i/>
          <w:iCs/>
          <w:sz w:val="24"/>
          <w:szCs w:val="24"/>
        </w:rPr>
        <w:t xml:space="preserve">Chwila ciszy </w:t>
      </w:r>
    </w:p>
    <w:p w14:paraId="3B47F3DA" w14:textId="77777777" w:rsidR="00A278B8" w:rsidRDefault="00A278B8" w:rsidP="00A278B8">
      <w:pPr>
        <w:pStyle w:val="Akapitzlist"/>
        <w:ind w:left="1080"/>
        <w:jc w:val="both"/>
        <w:rPr>
          <w:rFonts w:ascii="Times New Roman" w:hAnsi="Times New Roman" w:cs="Times New Roman"/>
          <w:sz w:val="24"/>
          <w:szCs w:val="24"/>
        </w:rPr>
      </w:pPr>
    </w:p>
    <w:p w14:paraId="0DF38D6F" w14:textId="352BF054" w:rsidR="0042052C" w:rsidRDefault="0042052C" w:rsidP="00A278B8">
      <w:pPr>
        <w:pStyle w:val="Akapitzlist"/>
        <w:ind w:left="1080"/>
        <w:jc w:val="both"/>
        <w:rPr>
          <w:rFonts w:ascii="Times New Roman" w:hAnsi="Times New Roman" w:cs="Times New Roman"/>
          <w:sz w:val="24"/>
          <w:szCs w:val="24"/>
        </w:rPr>
      </w:pPr>
      <w:r>
        <w:rPr>
          <w:rFonts w:ascii="Times New Roman" w:hAnsi="Times New Roman" w:cs="Times New Roman"/>
          <w:sz w:val="24"/>
          <w:szCs w:val="24"/>
        </w:rPr>
        <w:t>b. Stań wobec Niego, jak Izajasz. Jesteś w świątyni, w miejscu Jego sakramentalnej obecności. Dobrzy ojcowie ducha, jak św. Ignacy Loyola, często zapraszali, aby na modlitwie najpierw stanąć w obecności Boga, to znaczy uświadomić sobie, gdzie jestem, Kto jest tak blisko mnie… Że tu wokół nas, tańczą Aniołowie… Że tu i teraz Pan Świata jest na wyciągnięcie naszych serc… On, w swojej chwale, w swojej świętości, naprawdę jest tu dla Ciebie… Co czuje, myśląc o tym, Twoje serce…?</w:t>
      </w:r>
    </w:p>
    <w:p w14:paraId="71AFA4B3" w14:textId="7A4E4D3A" w:rsidR="00A278B8" w:rsidRDefault="00A278B8" w:rsidP="00A278B8">
      <w:pPr>
        <w:pStyle w:val="Akapitzlist"/>
        <w:ind w:left="1080"/>
        <w:jc w:val="both"/>
        <w:rPr>
          <w:rFonts w:ascii="Times New Roman" w:hAnsi="Times New Roman" w:cs="Times New Roman"/>
          <w:sz w:val="24"/>
          <w:szCs w:val="24"/>
        </w:rPr>
      </w:pPr>
    </w:p>
    <w:p w14:paraId="28F5A0FC" w14:textId="3368CE41" w:rsidR="00A278B8" w:rsidRPr="00A278B8" w:rsidRDefault="00A278B8" w:rsidP="00A278B8">
      <w:pPr>
        <w:pStyle w:val="Akapitzlist"/>
        <w:ind w:left="1080"/>
        <w:jc w:val="both"/>
        <w:rPr>
          <w:rFonts w:ascii="Times New Roman" w:hAnsi="Times New Roman" w:cs="Times New Roman"/>
          <w:i/>
          <w:iCs/>
          <w:sz w:val="24"/>
          <w:szCs w:val="24"/>
        </w:rPr>
      </w:pPr>
      <w:r w:rsidRPr="00A278B8">
        <w:rPr>
          <w:rFonts w:ascii="Times New Roman" w:hAnsi="Times New Roman" w:cs="Times New Roman"/>
          <w:i/>
          <w:iCs/>
          <w:sz w:val="24"/>
          <w:szCs w:val="24"/>
        </w:rPr>
        <w:t>Chwila ciszy</w:t>
      </w:r>
    </w:p>
    <w:p w14:paraId="7F314BBC" w14:textId="213373BE" w:rsidR="0042052C" w:rsidRDefault="0042052C" w:rsidP="00A278B8">
      <w:pPr>
        <w:pStyle w:val="Akapitzlist"/>
        <w:ind w:left="1080"/>
        <w:jc w:val="both"/>
        <w:rPr>
          <w:rFonts w:ascii="Times New Roman" w:hAnsi="Times New Roman" w:cs="Times New Roman"/>
          <w:sz w:val="24"/>
          <w:szCs w:val="24"/>
        </w:rPr>
      </w:pPr>
    </w:p>
    <w:p w14:paraId="4DEC1105" w14:textId="04DC2CF5" w:rsidR="0042052C" w:rsidRDefault="0042052C" w:rsidP="00A278B8">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c. Izajasz odczuł lęk, kiedy odsłoniła się przed nim chwała Bożej Obecności. Zdał sobie sprawę, jak bardzo jest słaby i grzeszny… Wobec Świętego, jak w świetle słońca, od razu ujawniają się ślady ciemności, znaki nie-świętości.. Jestem człowiekiem o nieczystych wargach… Jestem człowiekiem ciemności.. </w:t>
      </w:r>
      <w:r w:rsidR="001E2CFA">
        <w:rPr>
          <w:rFonts w:ascii="Times New Roman" w:hAnsi="Times New Roman" w:cs="Times New Roman"/>
          <w:sz w:val="24"/>
          <w:szCs w:val="24"/>
        </w:rPr>
        <w:t>Jak mogę patrzeć na Światło, jak mogę prosić tę biel, aby mnie okryła… Nie bój się stanąć z prawdą o swojej słabości przed Bogiem. Przed Nim nie musisz niczego udawać. Nie musisz przybierać pozy, za którą ukryjesz swoje wstydliwe sprawy… Pamiętaj – to Twój nieprzyjaciel działa tak, że przed grzechem zabiera ci wstyd po to, aby po grzechu obdarować Cię nim w nadmiarze. Boża Obecność, Boża Świętość działa tak, że wydobycie grzechu i obmycie go miłosierdziem uwalnia od lęku.. To, że jesteś słaby i grzeszny, że twoje serce, język, ciało, przez wolne i świadome wybory stają się nieczyste, nie sprawia, że Bóg Cię przekreśla, zapomina o Tobie i już niczego się po Tobie nie spodziewa. Wręcz przeciwnie. Jego Święta obecność, żar Jego miłosierdzia, może oczyścić nieczystość, wypalić grzech. Jeśli tylko nie uciekniesz od Niego, On nie ucieknie od Ciebie. Święty Cię kocha… I jest przy Tobie, kiedy płaczesz łzami, o których nikt nawet nie wie… On jest Jedynym poza tobą, który o nich wie… I pragnie je otrzeć.. Nigdy nie zabieraj sobie szansy na nowy początek; nigdy nie wątp w Bożą miłość i Boże przebaczenie. Przez tego samego Izajasza powie ludziom Bóg: choćby wasze grzechy były jak szkarłat, nad śnieg wybieleją… Pomyśl o tym….</w:t>
      </w:r>
    </w:p>
    <w:p w14:paraId="0DB5679B" w14:textId="56BD6403" w:rsidR="001E2CFA" w:rsidRDefault="001E2CFA" w:rsidP="00A278B8">
      <w:pPr>
        <w:pStyle w:val="Akapitzlist"/>
        <w:ind w:left="1080"/>
        <w:jc w:val="both"/>
        <w:rPr>
          <w:rFonts w:ascii="Times New Roman" w:hAnsi="Times New Roman" w:cs="Times New Roman"/>
          <w:sz w:val="24"/>
          <w:szCs w:val="24"/>
        </w:rPr>
      </w:pPr>
    </w:p>
    <w:p w14:paraId="714202BA" w14:textId="77777777" w:rsidR="00A278B8" w:rsidRPr="00A278B8" w:rsidRDefault="00A278B8" w:rsidP="00A278B8">
      <w:pPr>
        <w:pStyle w:val="Akapitzlist"/>
        <w:ind w:left="1080"/>
        <w:jc w:val="both"/>
        <w:rPr>
          <w:rFonts w:ascii="Times New Roman" w:hAnsi="Times New Roman" w:cs="Times New Roman"/>
          <w:i/>
          <w:iCs/>
          <w:sz w:val="24"/>
          <w:szCs w:val="24"/>
        </w:rPr>
      </w:pPr>
      <w:r w:rsidRPr="00A278B8">
        <w:rPr>
          <w:rFonts w:ascii="Times New Roman" w:hAnsi="Times New Roman" w:cs="Times New Roman"/>
          <w:i/>
          <w:iCs/>
          <w:sz w:val="24"/>
          <w:szCs w:val="24"/>
        </w:rPr>
        <w:t xml:space="preserve">Chwila ciszy </w:t>
      </w:r>
    </w:p>
    <w:p w14:paraId="3AB29D1C" w14:textId="77777777" w:rsidR="00A278B8" w:rsidRDefault="00A278B8" w:rsidP="00A278B8">
      <w:pPr>
        <w:pStyle w:val="Akapitzlist"/>
        <w:ind w:left="1080"/>
        <w:jc w:val="both"/>
        <w:rPr>
          <w:rFonts w:ascii="Times New Roman" w:hAnsi="Times New Roman" w:cs="Times New Roman"/>
          <w:sz w:val="24"/>
          <w:szCs w:val="24"/>
        </w:rPr>
      </w:pPr>
    </w:p>
    <w:p w14:paraId="4E4EA726" w14:textId="06810FBF" w:rsidR="001E2CFA" w:rsidRDefault="001E2CFA" w:rsidP="00A278B8">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d. O czym Święty może rozmawiać z grzesznikiem…? Czego może Moc oczekiwać od słabości…? I usłyszałem głos mówiący: kogo ma posłać, kto by nam poszedł… </w:t>
      </w:r>
      <w:r>
        <w:rPr>
          <w:rFonts w:ascii="Times New Roman" w:hAnsi="Times New Roman" w:cs="Times New Roman"/>
          <w:sz w:val="24"/>
          <w:szCs w:val="24"/>
        </w:rPr>
        <w:lastRenderedPageBreak/>
        <w:t xml:space="preserve">Bóg potrzebuje człowieka. Bóg potrzebuje kogoś, kto pozwoli się posłać. Potrzebuje kogoś, kto pójdzie drogą przez Niego wytyczoną, wskazaną, pójdzie nie tam, gdzie chce, gdzie sobie wymyśli, ale tam, gdzie zostanie posłany… </w:t>
      </w:r>
      <w:r w:rsidR="005104E4">
        <w:rPr>
          <w:rFonts w:ascii="Times New Roman" w:hAnsi="Times New Roman" w:cs="Times New Roman"/>
          <w:sz w:val="24"/>
          <w:szCs w:val="24"/>
        </w:rPr>
        <w:t xml:space="preserve">Już samo pójście zakłada gotowość do wyruszenia z dobrze znanych miejsc, odejście od znanych dobrze osób, porzucenie utartych schematów przyzwyczajeń.. Pozwolić się posłać to znaczy pozwolić, aby życie zaczęło się układać w sposób niemożliwy do zaplanowania i do przewidzenia. To znaczy zrezygnować ze swojej woli na rzecz woli Posyłającego. Jeśli jestem posłany, to już nie po to, aby nieść siebie, ale po to, aby nieść Tego, który mnie posłał, aby nieść Jego słowa, kochać Jego miłością, </w:t>
      </w:r>
      <w:r w:rsidR="00A75AA3">
        <w:rPr>
          <w:rFonts w:ascii="Times New Roman" w:hAnsi="Times New Roman" w:cs="Times New Roman"/>
          <w:sz w:val="24"/>
          <w:szCs w:val="24"/>
        </w:rPr>
        <w:br/>
      </w:r>
      <w:r w:rsidR="005104E4">
        <w:rPr>
          <w:rFonts w:ascii="Times New Roman" w:hAnsi="Times New Roman" w:cs="Times New Roman"/>
          <w:sz w:val="24"/>
          <w:szCs w:val="24"/>
        </w:rPr>
        <w:t>i cierpieć Jego cierpieniem…</w:t>
      </w:r>
    </w:p>
    <w:p w14:paraId="78D9070A" w14:textId="59473916" w:rsidR="005104E4" w:rsidRDefault="005104E4" w:rsidP="00A278B8">
      <w:pPr>
        <w:pStyle w:val="Akapitzlist"/>
        <w:ind w:left="1080"/>
        <w:jc w:val="both"/>
        <w:rPr>
          <w:rFonts w:ascii="Times New Roman" w:hAnsi="Times New Roman" w:cs="Times New Roman"/>
          <w:sz w:val="24"/>
          <w:szCs w:val="24"/>
        </w:rPr>
      </w:pPr>
      <w:r>
        <w:rPr>
          <w:rFonts w:ascii="Times New Roman" w:hAnsi="Times New Roman" w:cs="Times New Roman"/>
          <w:sz w:val="24"/>
          <w:szCs w:val="24"/>
        </w:rPr>
        <w:t>Kto by nam poszedł, kogo mam posłać….</w:t>
      </w:r>
    </w:p>
    <w:p w14:paraId="1C65EA6B" w14:textId="0C6F8552" w:rsidR="005104E4" w:rsidRDefault="005104E4" w:rsidP="00A278B8">
      <w:pPr>
        <w:pStyle w:val="Akapitzlist"/>
        <w:ind w:left="1080"/>
        <w:jc w:val="both"/>
        <w:rPr>
          <w:rFonts w:ascii="Times New Roman" w:hAnsi="Times New Roman" w:cs="Times New Roman"/>
          <w:sz w:val="24"/>
          <w:szCs w:val="24"/>
        </w:rPr>
      </w:pPr>
      <w:r>
        <w:rPr>
          <w:rFonts w:ascii="Times New Roman" w:hAnsi="Times New Roman" w:cs="Times New Roman"/>
          <w:sz w:val="24"/>
          <w:szCs w:val="24"/>
        </w:rPr>
        <w:t>Wsłuchaj się w te słowa… Zobacz, jakie uczucia wywołują w Twoim sercu.. Boisz się ich… odsuwasz je…. Może to nie do mnie, może tak, ale jeszcze nie teraz, może tak, ale może inaczej… Pozwól, żeby to słowo wybrzmiało w Tobie tak, jakbyś je słyszał wypowiedziane wprost do siebie…. Kto by nam poszedł, kogo mam posłać… Pobądź z tym słowem….</w:t>
      </w:r>
    </w:p>
    <w:p w14:paraId="2D5A560F" w14:textId="7DA44AEC" w:rsidR="00A278B8" w:rsidRDefault="00A278B8" w:rsidP="00A278B8">
      <w:pPr>
        <w:pStyle w:val="Akapitzlist"/>
        <w:ind w:left="1080"/>
        <w:jc w:val="both"/>
        <w:rPr>
          <w:rFonts w:ascii="Times New Roman" w:hAnsi="Times New Roman" w:cs="Times New Roman"/>
          <w:sz w:val="24"/>
          <w:szCs w:val="24"/>
        </w:rPr>
      </w:pPr>
    </w:p>
    <w:p w14:paraId="22DB38E5" w14:textId="238D77B9" w:rsidR="00A278B8" w:rsidRPr="00A278B8" w:rsidRDefault="00A278B8" w:rsidP="00A278B8">
      <w:pPr>
        <w:pStyle w:val="Akapitzlist"/>
        <w:ind w:left="1080"/>
        <w:jc w:val="both"/>
        <w:rPr>
          <w:rFonts w:ascii="Times New Roman" w:hAnsi="Times New Roman" w:cs="Times New Roman"/>
          <w:i/>
          <w:iCs/>
          <w:sz w:val="24"/>
          <w:szCs w:val="24"/>
        </w:rPr>
      </w:pPr>
      <w:r w:rsidRPr="00A278B8">
        <w:rPr>
          <w:rFonts w:ascii="Times New Roman" w:hAnsi="Times New Roman" w:cs="Times New Roman"/>
          <w:i/>
          <w:iCs/>
          <w:sz w:val="24"/>
          <w:szCs w:val="24"/>
        </w:rPr>
        <w:t xml:space="preserve">Chwila ciszy </w:t>
      </w:r>
    </w:p>
    <w:p w14:paraId="4D2156F2" w14:textId="131159E2" w:rsidR="005104E4" w:rsidRDefault="005104E4" w:rsidP="00A278B8">
      <w:pPr>
        <w:pStyle w:val="Akapitzlist"/>
        <w:ind w:left="1080"/>
        <w:jc w:val="both"/>
        <w:rPr>
          <w:rFonts w:ascii="Times New Roman" w:hAnsi="Times New Roman" w:cs="Times New Roman"/>
          <w:sz w:val="24"/>
          <w:szCs w:val="24"/>
        </w:rPr>
      </w:pPr>
    </w:p>
    <w:p w14:paraId="1BB1F005" w14:textId="6C9A21AE" w:rsidR="005104E4" w:rsidRDefault="005104E4" w:rsidP="00A278B8">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e. Oto ja, poślij mnie.. Słowa Izajasza… Słowa serca, które wie, ze jest słabe, słowa ust, które wiedzą, że są nieczyste… Słowa serca, które pozwoliło się pokochać Miłości, słowa ust, które pozwoliły się oczyścić Bożym ogniem… </w:t>
      </w:r>
    </w:p>
    <w:p w14:paraId="700B0206" w14:textId="2045D8E6" w:rsidR="005104E4" w:rsidRDefault="005104E4" w:rsidP="00A278B8">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Jeśli czujesz, że Ten Głos ogarnia również Ciebie…nie bój się, że jesteś za mało doskonały.. Ten, który chce Cię posłać, to On sam oczyści Cię, uzdolni </w:t>
      </w:r>
      <w:r w:rsidR="00A75AA3">
        <w:rPr>
          <w:rFonts w:ascii="Times New Roman" w:hAnsi="Times New Roman" w:cs="Times New Roman"/>
          <w:sz w:val="24"/>
          <w:szCs w:val="24"/>
        </w:rPr>
        <w:br/>
      </w:r>
      <w:r>
        <w:rPr>
          <w:rFonts w:ascii="Times New Roman" w:hAnsi="Times New Roman" w:cs="Times New Roman"/>
          <w:sz w:val="24"/>
          <w:szCs w:val="24"/>
        </w:rPr>
        <w:t xml:space="preserve">i poprowadzi.. Może są zdolniejsi, może są bardziej operatywni, lepiej radzący sobie.. Ale On mówi do Ciebie.. I wierzy w Ciebie może nawet bardziej, niż ty sam… Pamiętaj, on z rybaka Szymona uczynił Skałę, z ciągle wątpiącego Tomasza uczynił mistrza wiary, z Jakuba, Jana, Mateusza, Bartłomieja.. z prostych, kłótliwych, zapatrzonych w siebie ludzi, </w:t>
      </w:r>
      <w:r w:rsidR="00774552">
        <w:rPr>
          <w:rFonts w:ascii="Times New Roman" w:hAnsi="Times New Roman" w:cs="Times New Roman"/>
          <w:sz w:val="24"/>
          <w:szCs w:val="24"/>
        </w:rPr>
        <w:t xml:space="preserve">uczynił swoją rodzinę, i posłał ich, aby zmienili świat. I zmienili go. Nie dla tego, że byli najmądrzejsi, najsilniejsi, najbardziej wpływowi. Zmienili go, bo pozwolili się zmienić Świętemu. Zmienić przez Krzyż. I przez Ducha… </w:t>
      </w:r>
    </w:p>
    <w:p w14:paraId="16027D69" w14:textId="7891F4A4" w:rsidR="00774552" w:rsidRDefault="00774552" w:rsidP="00A278B8">
      <w:pPr>
        <w:pStyle w:val="Akapitzlist"/>
        <w:ind w:left="1080"/>
        <w:jc w:val="both"/>
        <w:rPr>
          <w:rFonts w:ascii="Times New Roman" w:hAnsi="Times New Roman" w:cs="Times New Roman"/>
          <w:sz w:val="24"/>
          <w:szCs w:val="24"/>
        </w:rPr>
      </w:pPr>
    </w:p>
    <w:p w14:paraId="12632D12" w14:textId="0536AD9B" w:rsidR="00774552" w:rsidRDefault="00774552" w:rsidP="00A278B8">
      <w:pPr>
        <w:pStyle w:val="Akapitzlist"/>
        <w:ind w:left="1080"/>
        <w:jc w:val="both"/>
        <w:rPr>
          <w:rFonts w:ascii="Times New Roman" w:hAnsi="Times New Roman" w:cs="Times New Roman"/>
          <w:sz w:val="24"/>
          <w:szCs w:val="24"/>
        </w:rPr>
      </w:pPr>
      <w:r>
        <w:rPr>
          <w:rFonts w:ascii="Times New Roman" w:hAnsi="Times New Roman" w:cs="Times New Roman"/>
          <w:sz w:val="24"/>
          <w:szCs w:val="24"/>
        </w:rPr>
        <w:t>Oto ja… poślij mnie… Pobądź z tymi słowami…</w:t>
      </w:r>
    </w:p>
    <w:p w14:paraId="1DAECC08" w14:textId="55D615A3" w:rsidR="00A278B8" w:rsidRDefault="00A278B8" w:rsidP="00A278B8">
      <w:pPr>
        <w:pStyle w:val="Akapitzlist"/>
        <w:ind w:left="1080"/>
        <w:jc w:val="both"/>
        <w:rPr>
          <w:rFonts w:ascii="Times New Roman" w:hAnsi="Times New Roman" w:cs="Times New Roman"/>
          <w:sz w:val="24"/>
          <w:szCs w:val="24"/>
        </w:rPr>
      </w:pPr>
    </w:p>
    <w:p w14:paraId="206D13B9" w14:textId="77777777" w:rsidR="00A278B8" w:rsidRPr="00A278B8" w:rsidRDefault="00A278B8" w:rsidP="00A278B8">
      <w:pPr>
        <w:pStyle w:val="Akapitzlist"/>
        <w:ind w:left="1080"/>
        <w:jc w:val="both"/>
        <w:rPr>
          <w:rFonts w:ascii="Times New Roman" w:hAnsi="Times New Roman" w:cs="Times New Roman"/>
          <w:i/>
          <w:iCs/>
          <w:sz w:val="24"/>
          <w:szCs w:val="24"/>
        </w:rPr>
      </w:pPr>
      <w:r w:rsidRPr="00A278B8">
        <w:rPr>
          <w:rFonts w:ascii="Times New Roman" w:hAnsi="Times New Roman" w:cs="Times New Roman"/>
          <w:i/>
          <w:iCs/>
          <w:sz w:val="24"/>
          <w:szCs w:val="24"/>
        </w:rPr>
        <w:t xml:space="preserve">Chwila ciszy </w:t>
      </w:r>
    </w:p>
    <w:p w14:paraId="1108FA0A" w14:textId="77777777" w:rsidR="00A278B8" w:rsidRDefault="00A278B8" w:rsidP="00A278B8">
      <w:pPr>
        <w:pStyle w:val="Akapitzlist"/>
        <w:ind w:left="1080"/>
        <w:jc w:val="both"/>
        <w:rPr>
          <w:rFonts w:ascii="Times New Roman" w:hAnsi="Times New Roman" w:cs="Times New Roman"/>
          <w:sz w:val="24"/>
          <w:szCs w:val="24"/>
        </w:rPr>
      </w:pPr>
    </w:p>
    <w:p w14:paraId="32E0E90A" w14:textId="7958FCAC" w:rsidR="00774552" w:rsidRDefault="00774552" w:rsidP="00A278B8">
      <w:pPr>
        <w:pStyle w:val="Akapitzlist"/>
        <w:ind w:left="1080"/>
        <w:jc w:val="both"/>
        <w:rPr>
          <w:rFonts w:ascii="Times New Roman" w:hAnsi="Times New Roman" w:cs="Times New Roman"/>
          <w:sz w:val="24"/>
          <w:szCs w:val="24"/>
        </w:rPr>
      </w:pPr>
    </w:p>
    <w:p w14:paraId="3708D278" w14:textId="59DE19C4" w:rsidR="00E02095" w:rsidRPr="00E02095" w:rsidRDefault="00E02095" w:rsidP="00A278B8">
      <w:pPr>
        <w:pStyle w:val="Akapitzlist"/>
        <w:ind w:left="1080"/>
        <w:jc w:val="both"/>
        <w:rPr>
          <w:rFonts w:ascii="Times New Roman" w:hAnsi="Times New Roman" w:cs="Times New Roman"/>
          <w:sz w:val="24"/>
          <w:szCs w:val="24"/>
        </w:rPr>
      </w:pPr>
      <w:r w:rsidRPr="00E02095">
        <w:rPr>
          <w:rFonts w:ascii="Times New Roman" w:hAnsi="Times New Roman" w:cs="Times New Roman"/>
          <w:sz w:val="24"/>
          <w:szCs w:val="24"/>
        </w:rPr>
        <w:t>IV</w:t>
      </w:r>
      <w:r>
        <w:rPr>
          <w:rFonts w:ascii="Times New Roman" w:hAnsi="Times New Roman" w:cs="Times New Roman"/>
          <w:i/>
          <w:iCs/>
          <w:sz w:val="24"/>
          <w:szCs w:val="24"/>
        </w:rPr>
        <w:t xml:space="preserve"> </w:t>
      </w:r>
      <w:r>
        <w:rPr>
          <w:rFonts w:ascii="Times New Roman" w:hAnsi="Times New Roman" w:cs="Times New Roman"/>
          <w:sz w:val="24"/>
          <w:szCs w:val="24"/>
        </w:rPr>
        <w:t xml:space="preserve"> Zakończenie</w:t>
      </w:r>
    </w:p>
    <w:p w14:paraId="65E23CBB" w14:textId="2D9B39E5" w:rsidR="00774552" w:rsidRDefault="00777BDF" w:rsidP="00A278B8">
      <w:pPr>
        <w:pStyle w:val="Akapitzlist"/>
        <w:ind w:left="1080"/>
        <w:jc w:val="both"/>
        <w:rPr>
          <w:rFonts w:ascii="Times New Roman" w:hAnsi="Times New Roman" w:cs="Times New Roman"/>
          <w:i/>
          <w:iCs/>
          <w:sz w:val="24"/>
          <w:szCs w:val="24"/>
        </w:rPr>
      </w:pPr>
      <w:r w:rsidRPr="00777BDF">
        <w:rPr>
          <w:rFonts w:ascii="Times New Roman" w:hAnsi="Times New Roman" w:cs="Times New Roman"/>
          <w:i/>
          <w:iCs/>
          <w:sz w:val="24"/>
          <w:szCs w:val="24"/>
        </w:rPr>
        <w:t>Śpiew Jezus, najwyższe Imię..</w:t>
      </w:r>
    </w:p>
    <w:p w14:paraId="49B6C0D8" w14:textId="0310F5EA" w:rsidR="00777BDF" w:rsidRDefault="00777BDF" w:rsidP="00A278B8">
      <w:pPr>
        <w:pStyle w:val="Akapitzlist"/>
        <w:ind w:left="1080"/>
        <w:jc w:val="both"/>
        <w:rPr>
          <w:rFonts w:ascii="Times New Roman" w:hAnsi="Times New Roman" w:cs="Times New Roman"/>
          <w:i/>
          <w:iCs/>
          <w:sz w:val="24"/>
          <w:szCs w:val="24"/>
        </w:rPr>
      </w:pPr>
    </w:p>
    <w:p w14:paraId="3CB6C483" w14:textId="0A8A85E4" w:rsidR="00777BDF" w:rsidRDefault="00777BDF" w:rsidP="00A278B8">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Jest tylko jedno, święte Imię, i nie dano ludziom pod niebem żadnego innego Imienia, w którym moglibyśmy być zbawieni. Imię Jezus – </w:t>
      </w:r>
      <w:proofErr w:type="spellStart"/>
      <w:r>
        <w:rPr>
          <w:rFonts w:ascii="Times New Roman" w:hAnsi="Times New Roman" w:cs="Times New Roman"/>
          <w:sz w:val="24"/>
          <w:szCs w:val="24"/>
        </w:rPr>
        <w:t>Jeszua</w:t>
      </w:r>
      <w:proofErr w:type="spellEnd"/>
      <w:r>
        <w:rPr>
          <w:rFonts w:ascii="Times New Roman" w:hAnsi="Times New Roman" w:cs="Times New Roman"/>
          <w:sz w:val="24"/>
          <w:szCs w:val="24"/>
        </w:rPr>
        <w:t xml:space="preserve"> – Bóg jest Zbawieniem… To On jest tu pośród nas… On jest i woła Cię.. </w:t>
      </w:r>
    </w:p>
    <w:p w14:paraId="7F3F40C2" w14:textId="559B44B5" w:rsidR="00777BDF" w:rsidRDefault="00777BDF" w:rsidP="00A278B8">
      <w:pPr>
        <w:pStyle w:val="Akapitzlist"/>
        <w:ind w:left="1080"/>
        <w:jc w:val="both"/>
        <w:rPr>
          <w:rFonts w:ascii="Times New Roman" w:hAnsi="Times New Roman" w:cs="Times New Roman"/>
          <w:sz w:val="24"/>
          <w:szCs w:val="24"/>
        </w:rPr>
      </w:pPr>
      <w:r>
        <w:rPr>
          <w:rFonts w:ascii="Times New Roman" w:hAnsi="Times New Roman" w:cs="Times New Roman"/>
          <w:sz w:val="24"/>
          <w:szCs w:val="24"/>
        </w:rPr>
        <w:t>Uczcijmy teraz razem to Imię.. W wezwaniach litanii do Imienia Jezus odnajdź postać Tego, który Cię umiłował, oczyścił i uwolnił od grzechu, a teraz zaprasza do pójścia za sobą… Zawierz Mu tą modlitwą swoje życie…</w:t>
      </w:r>
    </w:p>
    <w:p w14:paraId="40A7BDB4" w14:textId="7E257615" w:rsidR="00777BDF" w:rsidRDefault="00777BDF" w:rsidP="00A278B8">
      <w:pPr>
        <w:pStyle w:val="Akapitzlist"/>
        <w:ind w:left="1080"/>
        <w:jc w:val="both"/>
        <w:rPr>
          <w:rFonts w:ascii="Times New Roman" w:hAnsi="Times New Roman" w:cs="Times New Roman"/>
          <w:sz w:val="24"/>
          <w:szCs w:val="24"/>
        </w:rPr>
      </w:pPr>
    </w:p>
    <w:p w14:paraId="200B57B5" w14:textId="77777777" w:rsidR="00A278B8" w:rsidRDefault="00A278B8" w:rsidP="00A278B8">
      <w:pPr>
        <w:pStyle w:val="Akapitzlist"/>
        <w:ind w:left="1080"/>
        <w:jc w:val="both"/>
        <w:rPr>
          <w:rFonts w:ascii="Times New Roman" w:hAnsi="Times New Roman" w:cs="Times New Roman"/>
          <w:i/>
          <w:iCs/>
          <w:sz w:val="24"/>
          <w:szCs w:val="24"/>
        </w:rPr>
      </w:pPr>
    </w:p>
    <w:p w14:paraId="57880AFC" w14:textId="77777777" w:rsidR="00A278B8" w:rsidRDefault="00A278B8" w:rsidP="00A278B8">
      <w:pPr>
        <w:pStyle w:val="Akapitzlist"/>
        <w:ind w:left="1080"/>
        <w:jc w:val="both"/>
        <w:rPr>
          <w:rFonts w:ascii="Times New Roman" w:hAnsi="Times New Roman" w:cs="Times New Roman"/>
          <w:i/>
          <w:iCs/>
          <w:sz w:val="24"/>
          <w:szCs w:val="24"/>
        </w:rPr>
      </w:pPr>
    </w:p>
    <w:p w14:paraId="7E2FFFB5" w14:textId="6E308C6C" w:rsidR="00777BDF" w:rsidRDefault="00777BDF" w:rsidP="00A278B8">
      <w:pPr>
        <w:pStyle w:val="Akapitzlist"/>
        <w:ind w:left="1080"/>
        <w:jc w:val="both"/>
        <w:rPr>
          <w:rFonts w:ascii="Times New Roman" w:hAnsi="Times New Roman" w:cs="Times New Roman"/>
          <w:i/>
          <w:iCs/>
          <w:sz w:val="24"/>
          <w:szCs w:val="24"/>
        </w:rPr>
      </w:pPr>
      <w:r w:rsidRPr="00777BDF">
        <w:rPr>
          <w:rFonts w:ascii="Times New Roman" w:hAnsi="Times New Roman" w:cs="Times New Roman"/>
          <w:i/>
          <w:iCs/>
          <w:sz w:val="24"/>
          <w:szCs w:val="24"/>
        </w:rPr>
        <w:t xml:space="preserve">Litania do Imienia Jezus </w:t>
      </w:r>
    </w:p>
    <w:p w14:paraId="3544140F" w14:textId="77777777" w:rsidR="00A278B8" w:rsidRPr="00A278B8" w:rsidRDefault="00A278B8" w:rsidP="00A278B8">
      <w:pPr>
        <w:pStyle w:val="Akapitzlist"/>
        <w:ind w:left="1080"/>
        <w:jc w:val="both"/>
        <w:rPr>
          <w:rFonts w:ascii="Times New Roman" w:hAnsi="Times New Roman" w:cs="Times New Roman"/>
          <w:sz w:val="24"/>
          <w:szCs w:val="24"/>
          <w:lang w:val="en-US"/>
        </w:rPr>
      </w:pPr>
      <w:r w:rsidRPr="00A278B8">
        <w:rPr>
          <w:rFonts w:ascii="Times New Roman" w:hAnsi="Times New Roman" w:cs="Times New Roman"/>
          <w:sz w:val="24"/>
          <w:szCs w:val="24"/>
          <w:lang w:val="en-US"/>
        </w:rPr>
        <w:t xml:space="preserve">Kyrie eleison. </w:t>
      </w:r>
      <w:proofErr w:type="spellStart"/>
      <w:r w:rsidRPr="00A278B8">
        <w:rPr>
          <w:rFonts w:ascii="Times New Roman" w:hAnsi="Times New Roman" w:cs="Times New Roman"/>
          <w:sz w:val="24"/>
          <w:szCs w:val="24"/>
          <w:lang w:val="en-US"/>
        </w:rPr>
        <w:t>Christe</w:t>
      </w:r>
      <w:proofErr w:type="spellEnd"/>
      <w:r w:rsidRPr="00A278B8">
        <w:rPr>
          <w:rFonts w:ascii="Times New Roman" w:hAnsi="Times New Roman" w:cs="Times New Roman"/>
          <w:sz w:val="24"/>
          <w:szCs w:val="24"/>
          <w:lang w:val="en-US"/>
        </w:rPr>
        <w:t xml:space="preserve"> eleison. Kyrie eleison.</w:t>
      </w:r>
    </w:p>
    <w:p w14:paraId="0FC24CF5"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Chryste, usłysz nas. Chryste, wysłuchaj nas.</w:t>
      </w:r>
    </w:p>
    <w:p w14:paraId="2C0F0DC0"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Ojcze z nieba, Boże, - zmiłuj się nad nami.</w:t>
      </w:r>
    </w:p>
    <w:p w14:paraId="588F41CF"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Synu, Odkupicielu świata, Boże,</w:t>
      </w:r>
    </w:p>
    <w:p w14:paraId="0ADC91D9"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Duchu Święty, Boże,</w:t>
      </w:r>
    </w:p>
    <w:p w14:paraId="4AD3D7AC"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Święta Trójco, Jedyny Boże,</w:t>
      </w:r>
    </w:p>
    <w:p w14:paraId="3C05B0E9" w14:textId="77777777" w:rsidR="00A278B8" w:rsidRPr="00A278B8" w:rsidRDefault="00A278B8" w:rsidP="00A278B8">
      <w:pPr>
        <w:pStyle w:val="Akapitzlist"/>
        <w:ind w:left="1080"/>
        <w:jc w:val="both"/>
        <w:rPr>
          <w:rFonts w:ascii="Times New Roman" w:hAnsi="Times New Roman" w:cs="Times New Roman"/>
          <w:sz w:val="24"/>
          <w:szCs w:val="24"/>
        </w:rPr>
      </w:pPr>
    </w:p>
    <w:p w14:paraId="4160A2CD"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Synu Boga żywego, - zmiłuj się nad nami.</w:t>
      </w:r>
    </w:p>
    <w:p w14:paraId="3352693E"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odblasku Ojca,</w:t>
      </w:r>
    </w:p>
    <w:p w14:paraId="7B9C3009"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jasności światła wiecznego,</w:t>
      </w:r>
    </w:p>
    <w:p w14:paraId="31EBB22C"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Królu chwały,</w:t>
      </w:r>
    </w:p>
    <w:p w14:paraId="3A1F00DA"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słońce sprawiedliwości,</w:t>
      </w:r>
    </w:p>
    <w:p w14:paraId="52706DE1"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Synu Maryi Panny,</w:t>
      </w:r>
    </w:p>
    <w:p w14:paraId="3E3443E7"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najmilszy,</w:t>
      </w:r>
    </w:p>
    <w:p w14:paraId="761DD5B9"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przedziwny,</w:t>
      </w:r>
    </w:p>
    <w:p w14:paraId="719D0E1E"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Boże mocny,</w:t>
      </w:r>
    </w:p>
    <w:p w14:paraId="3133951A"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Ojcze na wieki,</w:t>
      </w:r>
    </w:p>
    <w:p w14:paraId="22EBD832"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wielkiej rady zwiastunie,</w:t>
      </w:r>
    </w:p>
    <w:p w14:paraId="4CD1B028"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najmożniejszy,</w:t>
      </w:r>
    </w:p>
    <w:p w14:paraId="235FDF00"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najcierpliwszy,</w:t>
      </w:r>
    </w:p>
    <w:p w14:paraId="2FFACF21"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najposłuszniejszy,</w:t>
      </w:r>
    </w:p>
    <w:p w14:paraId="43E8ED72"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cichy i pokornego serca,</w:t>
      </w:r>
    </w:p>
    <w:p w14:paraId="59E9FAB1"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miłośniku czystości,</w:t>
      </w:r>
    </w:p>
    <w:p w14:paraId="00432EB3"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miłujący nas,</w:t>
      </w:r>
    </w:p>
    <w:p w14:paraId="2C6326B3"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Boże pokoju,</w:t>
      </w:r>
    </w:p>
    <w:p w14:paraId="72D0782B"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dawco życia,</w:t>
      </w:r>
    </w:p>
    <w:p w14:paraId="429EFB5D"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cnót przykładzie,</w:t>
      </w:r>
    </w:p>
    <w:p w14:paraId="681DEE6F"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pragnący dusz naszych,</w:t>
      </w:r>
    </w:p>
    <w:p w14:paraId="5F50F562"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Boże nasz,</w:t>
      </w:r>
    </w:p>
    <w:p w14:paraId="3FE2A15E"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ucieczko nasza,</w:t>
      </w:r>
    </w:p>
    <w:p w14:paraId="74557B25"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Ojcze ubogich,</w:t>
      </w:r>
    </w:p>
    <w:p w14:paraId="0E623F25"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skarbie wiernych,</w:t>
      </w:r>
    </w:p>
    <w:p w14:paraId="6A1D15ED"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dobry Pasterzu,</w:t>
      </w:r>
    </w:p>
    <w:p w14:paraId="78DF1ABB"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światłości prawdziwa,</w:t>
      </w:r>
    </w:p>
    <w:p w14:paraId="22117EE2"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mądrości przedwieczna,</w:t>
      </w:r>
    </w:p>
    <w:p w14:paraId="143D5CD3"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dobroci nieskończona,</w:t>
      </w:r>
    </w:p>
    <w:p w14:paraId="111ED163"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drogo i życie nasze,</w:t>
      </w:r>
    </w:p>
    <w:p w14:paraId="6653886C"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wesele Aniołów,</w:t>
      </w:r>
    </w:p>
    <w:p w14:paraId="2DA57FB0"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królu Patriarchów,</w:t>
      </w:r>
    </w:p>
    <w:p w14:paraId="41203E5B"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mistrzu Apostołów,</w:t>
      </w:r>
    </w:p>
    <w:p w14:paraId="0D050479"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nauczycielu Ewangelistów,</w:t>
      </w:r>
    </w:p>
    <w:p w14:paraId="14896083"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męstwo Męczenników,</w:t>
      </w:r>
    </w:p>
    <w:p w14:paraId="75485129"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światłości Wyznawców,</w:t>
      </w:r>
    </w:p>
    <w:p w14:paraId="725E8E59"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lastRenderedPageBreak/>
        <w:t>Jezu, czystości Dziewic,</w:t>
      </w:r>
    </w:p>
    <w:p w14:paraId="3087E14C"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korono Wszystkich Świętych,</w:t>
      </w:r>
    </w:p>
    <w:p w14:paraId="67DAE8EA"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Bądź nam miłościw, - przepuść nam, Jezu.</w:t>
      </w:r>
    </w:p>
    <w:p w14:paraId="54263DB6"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Bądź nam miłościw, - wysłuchaj nas, Jezu.</w:t>
      </w:r>
    </w:p>
    <w:p w14:paraId="3E25A866"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Od zła wszelkiego, - wybaw nas, Jezu.</w:t>
      </w:r>
    </w:p>
    <w:p w14:paraId="45BA2F3D"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Od grzechu każdego,</w:t>
      </w:r>
    </w:p>
    <w:p w14:paraId="12B31D5E"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Od gniewu Twego,</w:t>
      </w:r>
    </w:p>
    <w:p w14:paraId="7C7A4954"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Od sideł szatańskich,</w:t>
      </w:r>
    </w:p>
    <w:p w14:paraId="7A5C25D4"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Od ducha nieczystości,</w:t>
      </w:r>
    </w:p>
    <w:p w14:paraId="3C244235"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Od śmierci wiecznej,</w:t>
      </w:r>
    </w:p>
    <w:p w14:paraId="560CBF66"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Od zaniedbania natchnień Twoich,</w:t>
      </w:r>
    </w:p>
    <w:p w14:paraId="42178538"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Przez tajemnicę świętego Wcielenia Twego,</w:t>
      </w:r>
    </w:p>
    <w:p w14:paraId="1B5E9508"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Przez narodzenie Twoje,</w:t>
      </w:r>
    </w:p>
    <w:p w14:paraId="168805A9"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Przez dziecięctwo Twoje,</w:t>
      </w:r>
    </w:p>
    <w:p w14:paraId="7B4DEF3F"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Przez najświętsze życie Twoje,</w:t>
      </w:r>
    </w:p>
    <w:p w14:paraId="77E02F55"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Przez trudy Twoje,</w:t>
      </w:r>
    </w:p>
    <w:p w14:paraId="6E84BBFF"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Przez konanie w Ogrójcu i Mękę Twoją,</w:t>
      </w:r>
    </w:p>
    <w:p w14:paraId="752D2A08"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Przez krzyż i opuszczenie Twoje,</w:t>
      </w:r>
    </w:p>
    <w:p w14:paraId="60B2739C"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Przez omdlenie Twoje,</w:t>
      </w:r>
    </w:p>
    <w:p w14:paraId="390A0782"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Przez śmierć i pogrzeb Twój,</w:t>
      </w:r>
    </w:p>
    <w:p w14:paraId="50CEC5EA"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Przez Zmartwychwstanie Twoje,</w:t>
      </w:r>
    </w:p>
    <w:p w14:paraId="278B8AFC"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Przez Wniebowstąpienie Twoje,</w:t>
      </w:r>
    </w:p>
    <w:p w14:paraId="2F5FAB62"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Przez Twoje ustanowienie Najświętszego Sakramentu,</w:t>
      </w:r>
    </w:p>
    <w:p w14:paraId="043E8D2C"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Przez radości Twoje,</w:t>
      </w:r>
    </w:p>
    <w:p w14:paraId="6EBA77CB"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Przez chwałę Twoją,</w:t>
      </w:r>
    </w:p>
    <w:p w14:paraId="0292AA66" w14:textId="77777777" w:rsidR="00A278B8" w:rsidRPr="00A278B8" w:rsidRDefault="00A278B8" w:rsidP="00A278B8">
      <w:pPr>
        <w:pStyle w:val="Akapitzlist"/>
        <w:ind w:left="1080"/>
        <w:jc w:val="both"/>
        <w:rPr>
          <w:rFonts w:ascii="Times New Roman" w:hAnsi="Times New Roman" w:cs="Times New Roman"/>
          <w:sz w:val="24"/>
          <w:szCs w:val="24"/>
        </w:rPr>
      </w:pPr>
    </w:p>
    <w:p w14:paraId="4F9FC413"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Baranku Boży, który gładzisz grzechy świata,</w:t>
      </w:r>
    </w:p>
    <w:p w14:paraId="3F31EF83"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 przepuść nam, Panie.</w:t>
      </w:r>
    </w:p>
    <w:p w14:paraId="79BE4090"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Baranku Boży, który gładzisz grzechy świata,</w:t>
      </w:r>
    </w:p>
    <w:p w14:paraId="12BFDB90"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 wysłuchaj nas, Panie.</w:t>
      </w:r>
    </w:p>
    <w:p w14:paraId="6556D18B"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Baranku Boży, który gładzisz grzechy świata,</w:t>
      </w:r>
    </w:p>
    <w:p w14:paraId="4EB19E1B"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 zmiłuj się nad nami.</w:t>
      </w:r>
    </w:p>
    <w:p w14:paraId="0F0B5F22" w14:textId="77777777" w:rsidR="00A278B8" w:rsidRPr="00A278B8" w:rsidRDefault="00A278B8" w:rsidP="00A278B8">
      <w:pPr>
        <w:pStyle w:val="Akapitzlist"/>
        <w:ind w:left="1080"/>
        <w:jc w:val="both"/>
        <w:rPr>
          <w:rFonts w:ascii="Times New Roman" w:hAnsi="Times New Roman" w:cs="Times New Roman"/>
          <w:sz w:val="24"/>
          <w:szCs w:val="24"/>
        </w:rPr>
      </w:pPr>
    </w:p>
    <w:p w14:paraId="424D4F5A" w14:textId="77777777" w:rsidR="00A278B8" w:rsidRPr="00A278B8"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Jezu, usłysz nas! Jezu, wysłuchaj nas!</w:t>
      </w:r>
    </w:p>
    <w:p w14:paraId="2AEA0BC9" w14:textId="77777777" w:rsidR="00A278B8" w:rsidRPr="00A278B8" w:rsidRDefault="00A278B8" w:rsidP="00A278B8">
      <w:pPr>
        <w:pStyle w:val="Akapitzlist"/>
        <w:ind w:left="1080"/>
        <w:jc w:val="both"/>
        <w:rPr>
          <w:rFonts w:ascii="Times New Roman" w:hAnsi="Times New Roman" w:cs="Times New Roman"/>
          <w:sz w:val="24"/>
          <w:szCs w:val="24"/>
        </w:rPr>
      </w:pPr>
    </w:p>
    <w:p w14:paraId="3DEA2BA1" w14:textId="0717972A" w:rsidR="00777BDF" w:rsidRDefault="00A278B8" w:rsidP="00A278B8">
      <w:pPr>
        <w:pStyle w:val="Akapitzlist"/>
        <w:ind w:left="1080"/>
        <w:jc w:val="both"/>
        <w:rPr>
          <w:rFonts w:ascii="Times New Roman" w:hAnsi="Times New Roman" w:cs="Times New Roman"/>
          <w:sz w:val="24"/>
          <w:szCs w:val="24"/>
        </w:rPr>
      </w:pPr>
      <w:r w:rsidRPr="00A278B8">
        <w:rPr>
          <w:rFonts w:ascii="Times New Roman" w:hAnsi="Times New Roman" w:cs="Times New Roman"/>
          <w:sz w:val="24"/>
          <w:szCs w:val="24"/>
        </w:rPr>
        <w:t xml:space="preserve">Módlmy się: Panie, Jezu Chryste, któryś rzekł: „Proście, a otrzymacie; szukajcie, a znajdziecie; </w:t>
      </w:r>
      <w:proofErr w:type="spellStart"/>
      <w:r w:rsidRPr="00A278B8">
        <w:rPr>
          <w:rFonts w:ascii="Times New Roman" w:hAnsi="Times New Roman" w:cs="Times New Roman"/>
          <w:sz w:val="24"/>
          <w:szCs w:val="24"/>
        </w:rPr>
        <w:t>kołaczcie</w:t>
      </w:r>
      <w:proofErr w:type="spellEnd"/>
      <w:r w:rsidRPr="00A278B8">
        <w:rPr>
          <w:rFonts w:ascii="Times New Roman" w:hAnsi="Times New Roman" w:cs="Times New Roman"/>
          <w:sz w:val="24"/>
          <w:szCs w:val="24"/>
        </w:rPr>
        <w:t xml:space="preserve">, a będzie wam otworzone”; daj nam, prosimy, uczucie swej Boskiej miłości, abyśmy Cię z całego serca, </w:t>
      </w:r>
      <w:proofErr w:type="spellStart"/>
      <w:r w:rsidRPr="00A278B8">
        <w:rPr>
          <w:rFonts w:ascii="Times New Roman" w:hAnsi="Times New Roman" w:cs="Times New Roman"/>
          <w:sz w:val="24"/>
          <w:szCs w:val="24"/>
        </w:rPr>
        <w:t>usty</w:t>
      </w:r>
      <w:proofErr w:type="spellEnd"/>
      <w:r w:rsidRPr="00A278B8">
        <w:rPr>
          <w:rFonts w:ascii="Times New Roman" w:hAnsi="Times New Roman" w:cs="Times New Roman"/>
          <w:sz w:val="24"/>
          <w:szCs w:val="24"/>
        </w:rPr>
        <w:t xml:space="preserve"> i uczynkiem miłowali i nigdy nie przestawali wielbić. Racz nas obdarzyć, Panie, ustawiczną bojaźnią i miłością świętego Imienia Twego, albowiem nigdy nie odmawiasz Twej opieki tym, których utwierdzasz w Twej miłości. Który żyjesz i królujesz na wieki wieków. Amen.</w:t>
      </w:r>
    </w:p>
    <w:p w14:paraId="2F0ED96F" w14:textId="67B8537C" w:rsidR="00A278B8" w:rsidRDefault="00A278B8" w:rsidP="00A278B8">
      <w:pPr>
        <w:pStyle w:val="Akapitzlist"/>
        <w:ind w:left="1080"/>
        <w:jc w:val="both"/>
        <w:rPr>
          <w:rFonts w:ascii="Times New Roman" w:hAnsi="Times New Roman" w:cs="Times New Roman"/>
          <w:sz w:val="24"/>
          <w:szCs w:val="24"/>
        </w:rPr>
      </w:pPr>
    </w:p>
    <w:p w14:paraId="2567A5EC" w14:textId="77777777" w:rsidR="00A278B8" w:rsidRPr="00A278B8" w:rsidRDefault="00A278B8" w:rsidP="00A278B8">
      <w:pPr>
        <w:pStyle w:val="Akapitzlist"/>
        <w:ind w:left="1080"/>
        <w:jc w:val="both"/>
        <w:rPr>
          <w:rFonts w:ascii="Times New Roman" w:hAnsi="Times New Roman" w:cs="Times New Roman"/>
          <w:sz w:val="24"/>
          <w:szCs w:val="24"/>
        </w:rPr>
      </w:pPr>
    </w:p>
    <w:p w14:paraId="052E407F" w14:textId="53977946" w:rsidR="00777BDF" w:rsidRDefault="00777BDF" w:rsidP="00A278B8">
      <w:pPr>
        <w:pStyle w:val="Akapitzlist"/>
        <w:ind w:left="1080"/>
        <w:jc w:val="both"/>
        <w:rPr>
          <w:rFonts w:ascii="Times New Roman" w:hAnsi="Times New Roman" w:cs="Times New Roman"/>
          <w:i/>
          <w:iCs/>
          <w:sz w:val="24"/>
          <w:szCs w:val="24"/>
        </w:rPr>
      </w:pPr>
      <w:r>
        <w:rPr>
          <w:rFonts w:ascii="Times New Roman" w:hAnsi="Times New Roman" w:cs="Times New Roman"/>
          <w:i/>
          <w:iCs/>
          <w:sz w:val="24"/>
          <w:szCs w:val="24"/>
        </w:rPr>
        <w:t xml:space="preserve">Po litanii – śpiew eucharystyczny, modlitwa przed błogosławieństwem </w:t>
      </w:r>
      <w:r w:rsidR="00FC019C">
        <w:rPr>
          <w:rFonts w:ascii="Times New Roman" w:hAnsi="Times New Roman" w:cs="Times New Roman"/>
          <w:i/>
          <w:iCs/>
          <w:sz w:val="24"/>
          <w:szCs w:val="24"/>
        </w:rPr>
        <w:br/>
      </w:r>
      <w:r>
        <w:rPr>
          <w:rFonts w:ascii="Times New Roman" w:hAnsi="Times New Roman" w:cs="Times New Roman"/>
          <w:i/>
          <w:iCs/>
          <w:sz w:val="24"/>
          <w:szCs w:val="24"/>
        </w:rPr>
        <w:t>i błogosławieństwo według Rytuału.</w:t>
      </w:r>
    </w:p>
    <w:p w14:paraId="18E82F15" w14:textId="1E6302E3" w:rsidR="00777BDF" w:rsidRDefault="00777BDF" w:rsidP="00A278B8">
      <w:pPr>
        <w:pStyle w:val="Akapitzlist"/>
        <w:ind w:left="1080"/>
        <w:jc w:val="both"/>
        <w:rPr>
          <w:rFonts w:ascii="Times New Roman" w:hAnsi="Times New Roman" w:cs="Times New Roman"/>
          <w:i/>
          <w:iCs/>
          <w:sz w:val="24"/>
          <w:szCs w:val="24"/>
        </w:rPr>
      </w:pPr>
    </w:p>
    <w:p w14:paraId="60BEC8FF" w14:textId="653BAD3A" w:rsidR="001E2CFA" w:rsidRPr="00A278B8" w:rsidRDefault="00777BDF" w:rsidP="00FC019C">
      <w:pPr>
        <w:pStyle w:val="Akapitzlist"/>
        <w:ind w:left="1080"/>
        <w:jc w:val="both"/>
        <w:rPr>
          <w:rFonts w:ascii="Times New Roman" w:hAnsi="Times New Roman" w:cs="Times New Roman"/>
          <w:i/>
          <w:iCs/>
          <w:sz w:val="24"/>
          <w:szCs w:val="24"/>
        </w:rPr>
      </w:pPr>
      <w:r>
        <w:rPr>
          <w:rFonts w:ascii="Times New Roman" w:hAnsi="Times New Roman" w:cs="Times New Roman"/>
          <w:i/>
          <w:iCs/>
          <w:sz w:val="24"/>
          <w:szCs w:val="24"/>
        </w:rPr>
        <w:t>Pieśń na zakończenie - Barka</w:t>
      </w:r>
    </w:p>
    <w:sectPr w:rsidR="001E2CFA" w:rsidRPr="00A278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66487" w14:textId="77777777" w:rsidR="004A3E0F" w:rsidRDefault="004A3E0F" w:rsidP="00FC019C">
      <w:pPr>
        <w:spacing w:after="0" w:line="240" w:lineRule="auto"/>
      </w:pPr>
      <w:r>
        <w:separator/>
      </w:r>
    </w:p>
  </w:endnote>
  <w:endnote w:type="continuationSeparator" w:id="0">
    <w:p w14:paraId="7F80728A" w14:textId="77777777" w:rsidR="004A3E0F" w:rsidRDefault="004A3E0F" w:rsidP="00FC0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F1D16" w14:textId="77777777" w:rsidR="004A3E0F" w:rsidRDefault="004A3E0F" w:rsidP="00FC019C">
      <w:pPr>
        <w:spacing w:after="0" w:line="240" w:lineRule="auto"/>
      </w:pPr>
      <w:r>
        <w:separator/>
      </w:r>
    </w:p>
  </w:footnote>
  <w:footnote w:type="continuationSeparator" w:id="0">
    <w:p w14:paraId="18EA25EB" w14:textId="77777777" w:rsidR="004A3E0F" w:rsidRDefault="004A3E0F" w:rsidP="00FC0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D74F2"/>
    <w:multiLevelType w:val="hybridMultilevel"/>
    <w:tmpl w:val="1B341E10"/>
    <w:lvl w:ilvl="0" w:tplc="7D3A9F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8B0D23"/>
    <w:multiLevelType w:val="hybridMultilevel"/>
    <w:tmpl w:val="160E7E86"/>
    <w:lvl w:ilvl="0" w:tplc="5C94F4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46"/>
    <w:rsid w:val="000556AA"/>
    <w:rsid w:val="001E2CFA"/>
    <w:rsid w:val="002164CE"/>
    <w:rsid w:val="0042052C"/>
    <w:rsid w:val="00483846"/>
    <w:rsid w:val="004A3E0F"/>
    <w:rsid w:val="005104E4"/>
    <w:rsid w:val="00774552"/>
    <w:rsid w:val="00777BDF"/>
    <w:rsid w:val="00A278B8"/>
    <w:rsid w:val="00A75AA3"/>
    <w:rsid w:val="00E02095"/>
    <w:rsid w:val="00FC019C"/>
    <w:rsid w:val="00FC42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6E42"/>
  <w15:chartTrackingRefBased/>
  <w15:docId w15:val="{B00F7CFC-4962-48A1-9B0E-3E4ECED8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3846"/>
    <w:pPr>
      <w:ind w:left="720"/>
      <w:contextualSpacing/>
    </w:pPr>
  </w:style>
  <w:style w:type="paragraph" w:styleId="Nagwek">
    <w:name w:val="header"/>
    <w:basedOn w:val="Normalny"/>
    <w:link w:val="NagwekZnak"/>
    <w:uiPriority w:val="99"/>
    <w:unhideWhenUsed/>
    <w:rsid w:val="00FC01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019C"/>
  </w:style>
  <w:style w:type="paragraph" w:styleId="Stopka">
    <w:name w:val="footer"/>
    <w:basedOn w:val="Normalny"/>
    <w:link w:val="StopkaZnak"/>
    <w:uiPriority w:val="99"/>
    <w:unhideWhenUsed/>
    <w:rsid w:val="00FC01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0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1471</Words>
  <Characters>8830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avegr</dc:creator>
  <cp:keywords/>
  <dc:description/>
  <cp:lastModifiedBy>Sebastian Szymański</cp:lastModifiedBy>
  <cp:revision>8</cp:revision>
  <dcterms:created xsi:type="dcterms:W3CDTF">2021-01-28T17:29:00Z</dcterms:created>
  <dcterms:modified xsi:type="dcterms:W3CDTF">2021-04-02T11:19:00Z</dcterms:modified>
</cp:coreProperties>
</file>